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993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D92E9B" w:rsidRPr="002347DF" w14:paraId="211C68A2" w14:textId="77777777" w:rsidTr="000475AE">
        <w:tc>
          <w:tcPr>
            <w:tcW w:w="6091" w:type="dxa"/>
          </w:tcPr>
          <w:p w14:paraId="472851B6" w14:textId="125B08CE" w:rsidR="00D92E9B" w:rsidRPr="002347DF" w:rsidRDefault="00652101" w:rsidP="000475AE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color w:val="000000" w:themeColor="text1"/>
                <w:szCs w:val="28"/>
                <w:lang w:val="nl-NL"/>
              </w:rPr>
              <w:t>UBND</w:t>
            </w:r>
            <w:r w:rsidR="00D92E9B" w:rsidRPr="002347DF">
              <w:rPr>
                <w:color w:val="000000" w:themeColor="text1"/>
                <w:szCs w:val="28"/>
                <w:lang w:val="nl-NL"/>
              </w:rPr>
              <w:t xml:space="preserve"> </w:t>
            </w:r>
            <w:r w:rsidR="00D92E9B">
              <w:rPr>
                <w:color w:val="000000" w:themeColor="text1"/>
                <w:szCs w:val="28"/>
                <w:lang w:val="nl-NL"/>
              </w:rPr>
              <w:t>THÀNH PHỐ</w:t>
            </w:r>
            <w:r w:rsidR="00D92E9B" w:rsidRPr="002347DF">
              <w:rPr>
                <w:color w:val="000000" w:themeColor="text1"/>
                <w:szCs w:val="28"/>
                <w:lang w:val="nl-NL"/>
              </w:rPr>
              <w:t xml:space="preserve"> ĐÔNG TRIỀU</w:t>
            </w:r>
          </w:p>
          <w:p w14:paraId="70D390DA" w14:textId="77777777" w:rsidR="00D92E9B" w:rsidRPr="002347DF" w:rsidRDefault="00D92E9B" w:rsidP="000475AE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15B793F" wp14:editId="0D47589B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17356E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7F68DDF3" w14:textId="77777777" w:rsidR="00D92E9B" w:rsidRPr="002347DF" w:rsidRDefault="00D92E9B" w:rsidP="000475AE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14:paraId="75179CB3" w14:textId="1D0C0D32" w:rsidR="00D92E9B" w:rsidRPr="002347DF" w:rsidRDefault="001238B2" w:rsidP="000475AE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51EE94F" wp14:editId="2517279E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226695</wp:posOffset>
                      </wp:positionV>
                      <wp:extent cx="1257300" cy="0"/>
                      <wp:effectExtent l="0" t="0" r="0" b="0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E099A8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17.85pt" to="17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"/>
                  </w:pict>
                </mc:Fallback>
              </mc:AlternateContent>
            </w:r>
            <w:r w:rsidR="00D92E9B" w:rsidRPr="002347DF">
              <w:rPr>
                <w:b/>
                <w:color w:val="000000" w:themeColor="text1"/>
                <w:szCs w:val="28"/>
              </w:rPr>
              <w:t>NĂM HỌC 20</w:t>
            </w:r>
            <w:r w:rsidR="00D92E9B"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92E9B">
              <w:rPr>
                <w:b/>
                <w:color w:val="000000" w:themeColor="text1"/>
                <w:szCs w:val="28"/>
              </w:rPr>
              <w:t>4</w:t>
            </w:r>
            <w:r w:rsidR="00D92E9B" w:rsidRPr="002347DF">
              <w:rPr>
                <w:b/>
                <w:color w:val="000000" w:themeColor="text1"/>
                <w:szCs w:val="28"/>
              </w:rPr>
              <w:t>-20</w:t>
            </w:r>
            <w:r w:rsidR="00D92E9B"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92E9B">
              <w:rPr>
                <w:b/>
                <w:color w:val="000000" w:themeColor="text1"/>
                <w:szCs w:val="28"/>
              </w:rPr>
              <w:t>5</w:t>
            </w:r>
          </w:p>
          <w:p w14:paraId="25E36EBF" w14:textId="2FFD21F2" w:rsidR="00D92E9B" w:rsidRPr="002347DF" w:rsidRDefault="00D92E9B" w:rsidP="000475AE">
            <w:pPr>
              <w:spacing w:after="0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</w:p>
        </w:tc>
      </w:tr>
    </w:tbl>
    <w:p w14:paraId="59E6E11F" w14:textId="77777777" w:rsidR="00D92E9B" w:rsidRPr="002347DF" w:rsidRDefault="00D92E9B" w:rsidP="00D92E9B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14:paraId="09574D0A" w14:textId="13D4502A" w:rsidR="00D92E9B" w:rsidRPr="002347DF" w:rsidRDefault="00D92E9B" w:rsidP="00D92E9B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Ngày kiểm tra:</w:t>
      </w:r>
      <w:r w:rsidR="00403E59">
        <w:rPr>
          <w:color w:val="000000" w:themeColor="text1"/>
          <w:szCs w:val="28"/>
        </w:rPr>
        <w:t xml:space="preserve"> 03</w:t>
      </w:r>
      <w:r w:rsidRPr="002347DF">
        <w:rPr>
          <w:b/>
          <w:color w:val="000000" w:themeColor="text1"/>
          <w:szCs w:val="28"/>
        </w:rPr>
        <w:t>/</w:t>
      </w:r>
      <w:r w:rsidR="006B2B2E">
        <w:rPr>
          <w:color w:val="000000" w:themeColor="text1"/>
          <w:szCs w:val="28"/>
        </w:rPr>
        <w:t>01</w:t>
      </w:r>
      <w:r w:rsidRPr="002347DF">
        <w:rPr>
          <w:color w:val="000000" w:themeColor="text1"/>
          <w:szCs w:val="28"/>
        </w:rPr>
        <w:t>/</w:t>
      </w:r>
      <w:r w:rsidR="006B2B2E">
        <w:rPr>
          <w:color w:val="000000" w:themeColor="text1"/>
          <w:szCs w:val="28"/>
        </w:rPr>
        <w:t>2025</w:t>
      </w:r>
    </w:p>
    <w:p w14:paraId="753325E3" w14:textId="77777777" w:rsidR="00D92E9B" w:rsidRPr="002347DF" w:rsidRDefault="00D92E9B" w:rsidP="00D92E9B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Thời gian làm bài: 90 phút</w:t>
      </w:r>
    </w:p>
    <w:p w14:paraId="46416A94" w14:textId="77777777" w:rsidR="00D92E9B" w:rsidRPr="002347DF" w:rsidRDefault="00D92E9B" w:rsidP="00D92E9B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D92E9B"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  <w:t>Mã đề 001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:</w:t>
      </w:r>
    </w:p>
    <w:p w14:paraId="56A28602" w14:textId="77777777" w:rsidR="00D92E9B" w:rsidRPr="002347DF" w:rsidRDefault="00D92E9B" w:rsidP="00D92E9B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(7</w:t>
      </w:r>
      <w:r w:rsidRPr="002347DF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33FBD730" w14:textId="7F16930D" w:rsidR="00D92E9B" w:rsidRPr="005A787C" w:rsidRDefault="00D92E9B" w:rsidP="00D92E9B">
      <w:pPr>
        <w:spacing w:after="0"/>
        <w:ind w:right="-279"/>
        <w:rPr>
          <w:bCs/>
          <w:color w:val="000000" w:themeColor="text1"/>
          <w:spacing w:val="-6"/>
          <w:szCs w:val="28"/>
          <w:lang w:val="sv-SE"/>
        </w:rPr>
      </w:pPr>
      <w:r w:rsidRPr="005A787C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Pr="005A787C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Pr="005A787C">
        <w:rPr>
          <w:bCs/>
          <w:color w:val="000000" w:themeColor="text1"/>
          <w:spacing w:val="-6"/>
          <w:szCs w:val="28"/>
          <w:lang w:val="vi-VN"/>
        </w:rPr>
        <w:t>rồi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ghi vào bài làm </w:t>
      </w:r>
      <w:r w:rsidRPr="005A787C">
        <w:rPr>
          <w:bCs/>
          <w:color w:val="000000" w:themeColor="text1"/>
          <w:spacing w:val="-6"/>
          <w:szCs w:val="28"/>
          <w:lang w:val="sv-SE"/>
        </w:rPr>
        <w:t>(mỗi phương án trả lời đúng 0,25 điểm)</w:t>
      </w:r>
      <w:r w:rsidR="00357FEA">
        <w:rPr>
          <w:bCs/>
          <w:color w:val="000000" w:themeColor="text1"/>
          <w:spacing w:val="-6"/>
          <w:szCs w:val="28"/>
          <w:lang w:val="sv-SE"/>
        </w:rPr>
        <w:t>.</w:t>
      </w:r>
    </w:p>
    <w:p w14:paraId="5F7B2BD2" w14:textId="77777777" w:rsidR="00D92E9B" w:rsidRPr="001238B2" w:rsidRDefault="00D92E9B" w:rsidP="00D92E9B">
      <w:pPr>
        <w:widowControl w:val="0"/>
        <w:spacing w:after="0" w:line="240" w:lineRule="auto"/>
        <w:jc w:val="both"/>
        <w:rPr>
          <w:rFonts w:eastAsiaTheme="minorHAnsi"/>
          <w:color w:val="000000" w:themeColor="text1"/>
          <w:spacing w:val="-6"/>
          <w:w w:val="95"/>
          <w:szCs w:val="28"/>
        </w:rPr>
      </w:pPr>
      <w:r w:rsidRPr="001238B2">
        <w:rPr>
          <w:b/>
          <w:color w:val="000000" w:themeColor="text1"/>
          <w:spacing w:val="-6"/>
          <w:w w:val="95"/>
          <w:szCs w:val="28"/>
        </w:rPr>
        <w:t>Câu 1.</w:t>
      </w:r>
      <w:r w:rsidRPr="001238B2">
        <w:rPr>
          <w:color w:val="000000" w:themeColor="text1"/>
          <w:spacing w:val="-6"/>
          <w:w w:val="95"/>
          <w:szCs w:val="28"/>
        </w:rPr>
        <w:t xml:space="preserve"> Hành động nào sau đây </w:t>
      </w:r>
      <w:r w:rsidRPr="001238B2">
        <w:rPr>
          <w:b/>
          <w:i/>
          <w:color w:val="000000" w:themeColor="text1"/>
          <w:spacing w:val="-6"/>
          <w:w w:val="95"/>
          <w:szCs w:val="28"/>
          <w:u w:val="single"/>
        </w:rPr>
        <w:t>không phù hợp</w:t>
      </w:r>
      <w:r w:rsidRPr="001238B2">
        <w:rPr>
          <w:color w:val="000000" w:themeColor="text1"/>
          <w:spacing w:val="-6"/>
          <w:w w:val="95"/>
          <w:szCs w:val="28"/>
        </w:rPr>
        <w:t> với các quy tắc an toàn trong phòng thực hành?</w:t>
      </w:r>
    </w:p>
    <w:p w14:paraId="134CF9E6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A. Chỉ tiến hành thí nghiệm khi có người hướng dẫn.</w:t>
      </w:r>
    </w:p>
    <w:p w14:paraId="0B1BA188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B. Nếm thử để phân biệt các loại hóa chất.</w:t>
      </w:r>
    </w:p>
    <w:p w14:paraId="3E10A1FE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C. Thu dọn phòng thực hành, rửa sạch tay sau khi đã thực hành xong.</w:t>
      </w:r>
    </w:p>
    <w:p w14:paraId="1F2360F8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D. Mặc đồ bảo hộ, đeo kính, khẩu trang.</w:t>
      </w:r>
    </w:p>
    <w:p w14:paraId="2B4BDFD0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/>
          <w:bCs/>
          <w:color w:val="000000" w:themeColor="text1"/>
          <w:sz w:val="28"/>
          <w:szCs w:val="28"/>
          <w:lang w:eastAsia="fr-FR"/>
        </w:rPr>
        <w:t>Câu 2.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Phát biểu nào sau đây </w:t>
      </w:r>
      <w:r w:rsidRPr="00DB5614">
        <w:rPr>
          <w:b/>
          <w:bCs/>
          <w:i/>
          <w:color w:val="000000" w:themeColor="text1"/>
          <w:sz w:val="28"/>
          <w:szCs w:val="28"/>
          <w:u w:val="single"/>
          <w:lang w:eastAsia="fr-FR"/>
        </w:rPr>
        <w:t>không đúng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về Oxygen?</w:t>
      </w:r>
    </w:p>
    <w:p w14:paraId="18D6009D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A. Ở điều kiện nhiệt độ phòng, oxygen tồn tại ở thể khí.</w:t>
      </w:r>
    </w:p>
    <w:p w14:paraId="64E2368A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B. Trong không khí oxygen chiếm khoảng 4/5 về thể tích.</w:t>
      </w:r>
    </w:p>
    <w:p w14:paraId="55532C1D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C. Là khí không màu, không mùi.</w:t>
      </w:r>
    </w:p>
    <w:p w14:paraId="72D04885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D. Duy trì sự sống, sự cháy.</w:t>
      </w:r>
    </w:p>
    <w:p w14:paraId="3B7B1D6A" w14:textId="77777777" w:rsidR="00D92E9B" w:rsidRPr="00DB5614" w:rsidRDefault="00D92E9B" w:rsidP="00D92E9B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b/>
          <w:color w:val="000000" w:themeColor="text1"/>
          <w:szCs w:val="28"/>
        </w:rPr>
        <w:t>Câu 3.</w:t>
      </w:r>
      <w:r w:rsidRPr="00DB5614">
        <w:rPr>
          <w:color w:val="000000" w:themeColor="text1"/>
          <w:szCs w:val="28"/>
        </w:rPr>
        <w:t xml:space="preserve"> Đơn v</w:t>
      </w:r>
      <w:r w:rsidRPr="00DB5614">
        <w:rPr>
          <w:color w:val="000000" w:themeColor="text1"/>
          <w:szCs w:val="28"/>
          <w:lang w:val="nl-NL"/>
        </w:rPr>
        <w:t>ị nào sau đây là đơn vị đo ch</w:t>
      </w:r>
      <w:r w:rsidRPr="00DB5614">
        <w:rPr>
          <w:rFonts w:eastAsia="Times New Roman"/>
          <w:color w:val="000000" w:themeColor="text1"/>
          <w:szCs w:val="28"/>
        </w:rPr>
        <w:t>iều dài?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127ED0E5" w14:textId="77777777" w:rsidTr="00280320">
        <w:tc>
          <w:tcPr>
            <w:tcW w:w="4817" w:type="dxa"/>
          </w:tcPr>
          <w:p w14:paraId="7D243229" w14:textId="44721162" w:rsidR="00D92E9B" w:rsidRPr="00DB5614" w:rsidRDefault="00D92E9B" w:rsidP="000475AE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A. K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ilogram (Kg)</w:t>
            </w:r>
            <w:r w:rsidR="00357FEA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70A55A1C" w14:textId="20144399" w:rsidR="00D92E9B" w:rsidRPr="00DB5614" w:rsidRDefault="00D92E9B" w:rsidP="000475AE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B. Hectogram (Hg)</w:t>
            </w:r>
            <w:r w:rsidR="00357FEA">
              <w:rPr>
                <w:color w:val="000000" w:themeColor="text1"/>
                <w:szCs w:val="28"/>
              </w:rPr>
              <w:t>.</w:t>
            </w:r>
          </w:p>
        </w:tc>
      </w:tr>
      <w:tr w:rsidR="00D92E9B" w:rsidRPr="00DB5614" w14:paraId="24F7A6A6" w14:textId="77777777" w:rsidTr="00280320">
        <w:tc>
          <w:tcPr>
            <w:tcW w:w="4817" w:type="dxa"/>
          </w:tcPr>
          <w:p w14:paraId="2620AA40" w14:textId="6711BD68" w:rsidR="00D92E9B" w:rsidRPr="00DB5614" w:rsidRDefault="00D92E9B" w:rsidP="000475AE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C. Tấn</w:t>
            </w:r>
            <w:r w:rsidR="00357FEA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4E30108C" w14:textId="77777777" w:rsidR="00D92E9B" w:rsidRPr="00DB5614" w:rsidRDefault="00D92E9B" w:rsidP="000475AE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D. Mét (m)</w:t>
            </w:r>
          </w:p>
        </w:tc>
      </w:tr>
    </w:tbl>
    <w:p w14:paraId="4BC0F556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color w:val="000000" w:themeColor="text1"/>
          <w:szCs w:val="28"/>
        </w:rPr>
        <w:t>Câu 4.</w:t>
      </w:r>
      <w:r w:rsidRPr="00DB5614">
        <w:rPr>
          <w:rFonts w:eastAsia="Times New Roman"/>
          <w:color w:val="000000" w:themeColor="text1"/>
          <w:szCs w:val="28"/>
        </w:rPr>
        <w:t> 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Tế bào là </w:t>
      </w:r>
    </w:p>
    <w:p w14:paraId="4490C593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A. đơn vị cấu trúc của sự sống. Các s</w:t>
      </w:r>
      <w:r w:rsidRPr="00DB5614">
        <w:rPr>
          <w:rFonts w:eastAsia="Times New Roman"/>
          <w:color w:val="000000" w:themeColor="text1"/>
          <w:szCs w:val="28"/>
        </w:rPr>
        <w:t>inh vật đều được tạo nên từ tế bào.</w:t>
      </w:r>
    </w:p>
    <w:p w14:paraId="00F8705F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B. đơn vị cấu tạo cơ bản của tất cả các vật thể.</w:t>
      </w:r>
    </w:p>
    <w:p w14:paraId="55FBA96D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C. đơn vị cấu tạo cơ bản của tất cả các nguyên liệu.</w:t>
      </w:r>
    </w:p>
    <w:p w14:paraId="329FAE4A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D. đơn vị cấu tạo cơ bản của tất cả các vật liệu.</w:t>
      </w:r>
    </w:p>
    <w:p w14:paraId="32EE1D35" w14:textId="77777777" w:rsidR="00D92E9B" w:rsidRPr="00DB5614" w:rsidRDefault="00D92E9B" w:rsidP="00D92E9B">
      <w:pPr>
        <w:widowControl w:val="0"/>
        <w:tabs>
          <w:tab w:val="left" w:pos="111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5.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 xml:space="preserve">Trường hợp nào sau đây </w:t>
      </w:r>
      <w:r w:rsidRPr="00DB5614">
        <w:rPr>
          <w:rFonts w:eastAsia="Times New Roman"/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rFonts w:eastAsia="Times New Roman"/>
          <w:b/>
          <w:i/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phải là dung dịch?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56B3BB9C" w14:textId="77777777" w:rsidTr="00280320">
        <w:tc>
          <w:tcPr>
            <w:tcW w:w="4817" w:type="dxa"/>
          </w:tcPr>
          <w:p w14:paraId="73E3494D" w14:textId="7777777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A Nước đường.</w:t>
            </w:r>
          </w:p>
        </w:tc>
        <w:tc>
          <w:tcPr>
            <w:tcW w:w="4675" w:type="dxa"/>
          </w:tcPr>
          <w:p w14:paraId="71800103" w14:textId="7777777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B. Nước cất.</w:t>
            </w:r>
          </w:p>
        </w:tc>
      </w:tr>
      <w:tr w:rsidR="00D92E9B" w:rsidRPr="00DB5614" w14:paraId="143BD6FF" w14:textId="77777777" w:rsidTr="00280320">
        <w:tc>
          <w:tcPr>
            <w:tcW w:w="4817" w:type="dxa"/>
          </w:tcPr>
          <w:p w14:paraId="483142B0" w14:textId="7777777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C. Nước khoáng.</w:t>
            </w:r>
          </w:p>
        </w:tc>
        <w:tc>
          <w:tcPr>
            <w:tcW w:w="4675" w:type="dxa"/>
          </w:tcPr>
          <w:p w14:paraId="24D82CCF" w14:textId="7777777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D. Nước muối.</w:t>
            </w:r>
          </w:p>
        </w:tc>
      </w:tr>
    </w:tbl>
    <w:p w14:paraId="56B3A74A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6.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Mỗi sinh vật có:</w:t>
      </w:r>
    </w:p>
    <w:p w14:paraId="452593A1" w14:textId="6F59716C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color w:val="000000" w:themeColor="text1"/>
          <w:szCs w:val="28"/>
          <w:lang w:val="nl-NL"/>
        </w:rPr>
        <w:t xml:space="preserve">A. </w:t>
      </w:r>
      <w:r w:rsidR="00357FEA">
        <w:rPr>
          <w:rFonts w:eastAsia="Times New Roman"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color w:val="000000" w:themeColor="text1"/>
          <w:szCs w:val="28"/>
          <w:lang w:val="nl-NL"/>
        </w:rPr>
        <w:t>ai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 và tên khoa học</w:t>
      </w:r>
      <w:r w:rsidR="00D53235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4D9D67D8" w14:textId="55611EC4" w:rsidR="00D92E9B" w:rsidRPr="00DB5614" w:rsidRDefault="00D92E9B" w:rsidP="00D92E9B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B. </w:t>
      </w:r>
      <w:r w:rsidR="00357FEA">
        <w:rPr>
          <w:color w:val="000000" w:themeColor="text1"/>
          <w:szCs w:val="28"/>
          <w:lang w:val="nl-NL"/>
        </w:rPr>
        <w:t>b</w:t>
      </w:r>
      <w:r w:rsidRPr="00DB5614">
        <w:rPr>
          <w:color w:val="000000" w:themeColor="text1"/>
          <w:szCs w:val="28"/>
          <w:lang w:val="nl-NL"/>
        </w:rPr>
        <w:t>a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 tên: tên </w:t>
      </w:r>
      <w:r w:rsidRPr="00DB5614">
        <w:rPr>
          <w:rFonts w:eastAsia="Times New Roman"/>
          <w:color w:val="000000" w:themeColor="text1"/>
          <w:szCs w:val="28"/>
          <w:lang w:val="nl-NL"/>
        </w:rPr>
        <w:t>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phương, tên phổ thông và tên khoa học</w:t>
      </w:r>
      <w:r w:rsidR="00D53235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2AA5B9F0" w14:textId="09E619A7" w:rsidR="00D92E9B" w:rsidRPr="00DB5614" w:rsidRDefault="00D92E9B" w:rsidP="00D92E9B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C. </w:t>
      </w:r>
      <w:r w:rsidR="00357FEA">
        <w:rPr>
          <w:rFonts w:eastAsia="Times New Roman"/>
          <w:bCs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a</w:t>
      </w:r>
      <w:r w:rsidRPr="00DB5614">
        <w:rPr>
          <w:rFonts w:eastAsia="Times New Roman"/>
          <w:color w:val="000000" w:themeColor="text1"/>
          <w:szCs w:val="28"/>
          <w:lang w:val="nl-NL"/>
        </w:rPr>
        <w:t>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</w:t>
      </w:r>
      <w:r w:rsidRPr="00DB5614">
        <w:rPr>
          <w:color w:val="000000" w:themeColor="text1"/>
          <w:szCs w:val="28"/>
          <w:lang w:val="nl-NL"/>
        </w:rPr>
        <w:t xml:space="preserve"> và tên phổ thông</w:t>
      </w:r>
      <w:r w:rsidR="00D53235">
        <w:rPr>
          <w:color w:val="000000" w:themeColor="text1"/>
          <w:szCs w:val="28"/>
          <w:lang w:val="nl-NL"/>
        </w:rPr>
        <w:t>.</w:t>
      </w:r>
    </w:p>
    <w:p w14:paraId="32DAF851" w14:textId="493D6C8F" w:rsidR="00D92E9B" w:rsidRPr="00DB5614" w:rsidRDefault="00D92E9B" w:rsidP="00D92E9B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D. </w:t>
      </w:r>
      <w:r w:rsidR="00357FEA">
        <w:rPr>
          <w:color w:val="000000" w:themeColor="text1"/>
          <w:szCs w:val="28"/>
          <w:lang w:val="nl-NL"/>
        </w:rPr>
        <w:t>m</w:t>
      </w:r>
      <w:r w:rsidRPr="00DB5614">
        <w:rPr>
          <w:color w:val="000000" w:themeColor="text1"/>
          <w:szCs w:val="28"/>
          <w:lang w:val="nl-NL"/>
        </w:rPr>
        <w:t>ột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 tên duy nhất: tên khoa học.</w:t>
      </w:r>
    </w:p>
    <w:p w14:paraId="157503E2" w14:textId="77777777" w:rsidR="00D92E9B" w:rsidRPr="00DB5614" w:rsidRDefault="00D92E9B" w:rsidP="00D92E9B">
      <w:pPr>
        <w:spacing w:after="0" w:line="240" w:lineRule="auto"/>
        <w:jc w:val="both"/>
        <w:rPr>
          <w:b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7.</w:t>
      </w:r>
      <w:r w:rsidRPr="00DB5614">
        <w:rPr>
          <w:color w:val="000000" w:themeColor="text1"/>
          <w:szCs w:val="28"/>
          <w:lang w:val="nl-NL"/>
        </w:rPr>
        <w:t xml:space="preserve"> Tính chất nào dưới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color w:val="000000" w:themeColor="text1"/>
          <w:szCs w:val="28"/>
          <w:lang w:val="nl-NL"/>
        </w:rPr>
        <w:t xml:space="preserve"> phải là tính chất chung của kim lọai?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73F716E2" w14:textId="77777777" w:rsidTr="00280320">
        <w:tc>
          <w:tcPr>
            <w:tcW w:w="4817" w:type="dxa"/>
          </w:tcPr>
          <w:p w14:paraId="4522C161" w14:textId="547A9060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A. Tính dẫn điện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1617CA1" w14:textId="413DA61B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Tính dẻo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92E9B" w:rsidRPr="00DB5614" w14:paraId="171217ED" w14:textId="77777777" w:rsidTr="00280320">
        <w:tc>
          <w:tcPr>
            <w:tcW w:w="4817" w:type="dxa"/>
          </w:tcPr>
          <w:p w14:paraId="6935D99B" w14:textId="7D019853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Tính nhiễm từ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  <w:r w:rsidRPr="00DB5614">
              <w:rPr>
                <w:color w:val="000000" w:themeColor="text1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51E9F2BD" w14:textId="751A40AF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Tính dẫn nhiệt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465E934C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8.</w:t>
      </w:r>
      <w:r w:rsidRPr="00DB5614">
        <w:rPr>
          <w:color w:val="000000" w:themeColor="text1"/>
          <w:szCs w:val="28"/>
          <w:lang w:val="nl-NL"/>
        </w:rPr>
        <w:t xml:space="preserve"> Bệnh nào sau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 xml:space="preserve">không </w:t>
      </w:r>
      <w:r w:rsidRPr="00DB5614">
        <w:rPr>
          <w:color w:val="000000" w:themeColor="text1"/>
          <w:szCs w:val="28"/>
          <w:lang w:val="nl-NL"/>
        </w:rPr>
        <w:t>phải do virus gây nên?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2C37C0BB" w14:textId="77777777" w:rsidTr="00280320">
        <w:tc>
          <w:tcPr>
            <w:tcW w:w="4817" w:type="dxa"/>
          </w:tcPr>
          <w:p w14:paraId="35459FF4" w14:textId="0B30627A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A. Bệnh đốm trắng ở lá cây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B162935" w14:textId="2FBA7120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Bệnh thối rữa ở quả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92E9B" w:rsidRPr="00DB5614" w14:paraId="54CBF928" w14:textId="77777777" w:rsidTr="00280320">
        <w:tc>
          <w:tcPr>
            <w:tcW w:w="4817" w:type="dxa"/>
          </w:tcPr>
          <w:p w14:paraId="71E97DAD" w14:textId="5A3EA12F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Bệnh quai 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ị ở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5875B72" w14:textId="1E92A56E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Bệnh lao ở người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30225E15" w14:textId="19856041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9.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L</w:t>
      </w:r>
      <w:r w:rsidR="00831354">
        <w:rPr>
          <w:rFonts w:eastAsia="Times New Roman"/>
          <w:color w:val="000000" w:themeColor="text1"/>
          <w:szCs w:val="28"/>
          <w:lang w:val="nl-NL"/>
        </w:rPr>
        <w:t>oại</w:t>
      </w:r>
      <w:r w:rsidRPr="00DB5614">
        <w:rPr>
          <w:rFonts w:eastAsia="Times New Roman"/>
          <w:color w:val="000000" w:themeColor="text1"/>
          <w:szCs w:val="28"/>
        </w:rPr>
        <w:t xml:space="preserve"> tế bào nào sau đây có thể quan sát bằng mắt thường?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2C11D3AD" w14:textId="77777777" w:rsidTr="00280320">
        <w:tc>
          <w:tcPr>
            <w:tcW w:w="4817" w:type="dxa"/>
          </w:tcPr>
          <w:p w14:paraId="31800A58" w14:textId="7AE1276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A. Tế bào trứng cá</w:t>
            </w:r>
            <w:r w:rsidR="00357FEA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819AD16" w14:textId="78AE2CB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B. Tế bào vảy hành</w:t>
            </w:r>
            <w:r w:rsidR="00357FEA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92E9B" w:rsidRPr="00DB5614" w14:paraId="5B7828F7" w14:textId="77777777" w:rsidTr="00280320">
        <w:tc>
          <w:tcPr>
            <w:tcW w:w="4817" w:type="dxa"/>
          </w:tcPr>
          <w:p w14:paraId="42F24D8B" w14:textId="2AB18E55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C. Tế bào mô g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iậu</w:t>
            </w:r>
            <w:r w:rsidR="00357FEA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6495A217" w14:textId="77777777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D. Tế bào v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 khuẩn</w:t>
            </w: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2F9AAB28" w14:textId="77777777" w:rsidR="001238B2" w:rsidRDefault="001238B2" w:rsidP="00D92E9B">
      <w:pPr>
        <w:widowControl w:val="0"/>
        <w:tabs>
          <w:tab w:val="left" w:pos="284"/>
        </w:tabs>
        <w:spacing w:after="0" w:line="240" w:lineRule="auto"/>
        <w:rPr>
          <w:b/>
          <w:color w:val="000000" w:themeColor="text1"/>
          <w:szCs w:val="28"/>
          <w:lang w:val="nl-NL"/>
        </w:rPr>
      </w:pPr>
    </w:p>
    <w:p w14:paraId="2BC8790D" w14:textId="04579924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lastRenderedPageBreak/>
        <w:t>Câu 10.</w:t>
      </w:r>
      <w:r w:rsidRPr="00DB5614">
        <w:rPr>
          <w:noProof/>
          <w:color w:val="000000" w:themeColor="text1"/>
          <w:szCs w:val="28"/>
          <w:lang w:val="nl-NL" w:eastAsia="fr-FR"/>
        </w:rPr>
        <w:t xml:space="preserve"> Khoa học tự nh</w:t>
      </w:r>
      <w:r w:rsidRPr="00DB5614">
        <w:rPr>
          <w:bCs/>
          <w:color w:val="000000" w:themeColor="text1"/>
          <w:szCs w:val="28"/>
          <w:lang w:val="nl-NL" w:eastAsia="fr-FR"/>
        </w:rPr>
        <w:t>iên bao gồm những lĩnh vực ch</w:t>
      </w:r>
      <w:r w:rsidRPr="00DB5614">
        <w:rPr>
          <w:color w:val="000000" w:themeColor="text1"/>
          <w:szCs w:val="28"/>
          <w:lang w:val="nl-NL"/>
        </w:rPr>
        <w:t xml:space="preserve">ính nào? </w:t>
      </w:r>
    </w:p>
    <w:p w14:paraId="44D8C216" w14:textId="506B65E0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A.</w:t>
      </w:r>
      <w:r w:rsidR="00E53D0B">
        <w:rPr>
          <w:noProof/>
          <w:color w:val="000000" w:themeColor="text1"/>
          <w:szCs w:val="28"/>
          <w:lang w:val="nl-NL" w:eastAsia="fr-FR"/>
        </w:rPr>
        <w:t xml:space="preserve"> </w:t>
      </w:r>
      <w:r w:rsidRPr="00DB5614">
        <w:rPr>
          <w:noProof/>
          <w:color w:val="000000" w:themeColor="text1"/>
          <w:szCs w:val="28"/>
          <w:lang w:val="nl-NL" w:eastAsia="fr-FR"/>
        </w:rPr>
        <w:t>Vật l</w:t>
      </w:r>
      <w:r w:rsidRPr="00DB5614">
        <w:rPr>
          <w:color w:val="000000" w:themeColor="text1"/>
          <w:szCs w:val="28"/>
          <w:lang w:val="nl-NL"/>
        </w:rPr>
        <w:t>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Hóa học, Văn học</w:t>
      </w:r>
      <w:r w:rsidR="00357FEA">
        <w:rPr>
          <w:color w:val="000000" w:themeColor="text1"/>
          <w:szCs w:val="28"/>
          <w:lang w:val="nl-NL"/>
        </w:rPr>
        <w:t>.</w:t>
      </w:r>
    </w:p>
    <w:p w14:paraId="4A9AA214" w14:textId="4A11ACB3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B.</w:t>
      </w:r>
      <w:r w:rsidR="00403E59">
        <w:rPr>
          <w:color w:val="000000" w:themeColor="text1"/>
          <w:szCs w:val="28"/>
          <w:lang w:val="nl-NL"/>
        </w:rPr>
        <w:t xml:space="preserve"> </w:t>
      </w:r>
      <w:r w:rsidRPr="00DB5614">
        <w:rPr>
          <w:color w:val="000000" w:themeColor="text1"/>
          <w:szCs w:val="28"/>
          <w:lang w:val="nl-NL"/>
        </w:rPr>
        <w:t>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Khoa học trá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 xml:space="preserve"> đất, Hóa học</w:t>
      </w:r>
      <w:r w:rsidR="00357FEA">
        <w:rPr>
          <w:color w:val="000000" w:themeColor="text1"/>
          <w:szCs w:val="28"/>
          <w:lang w:val="nl-NL"/>
        </w:rPr>
        <w:t>.</w:t>
      </w:r>
    </w:p>
    <w:p w14:paraId="2948BC2C" w14:textId="231B1BC2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C.</w:t>
      </w:r>
      <w:r w:rsidR="00403E59">
        <w:rPr>
          <w:color w:val="000000" w:themeColor="text1"/>
          <w:szCs w:val="28"/>
          <w:lang w:val="nl-NL"/>
        </w:rPr>
        <w:t xml:space="preserve"> </w:t>
      </w:r>
      <w:r w:rsidRPr="00DB5614">
        <w:rPr>
          <w:color w:val="000000" w:themeColor="text1"/>
          <w:szCs w:val="28"/>
          <w:lang w:val="nl-NL"/>
        </w:rPr>
        <w:t>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Toán học, Hóa học, T</w:t>
      </w:r>
      <w:r w:rsidRPr="00DB5614">
        <w:rPr>
          <w:bCs/>
          <w:color w:val="000000" w:themeColor="text1"/>
          <w:szCs w:val="28"/>
          <w:lang w:val="nl-NL" w:eastAsia="fr-FR"/>
        </w:rPr>
        <w:t>iếng Anh</w:t>
      </w:r>
      <w:r w:rsidR="00357FEA">
        <w:rPr>
          <w:bCs/>
          <w:color w:val="000000" w:themeColor="text1"/>
          <w:szCs w:val="28"/>
          <w:lang w:val="nl-NL" w:eastAsia="fr-FR"/>
        </w:rPr>
        <w:t>.</w:t>
      </w:r>
    </w:p>
    <w:p w14:paraId="6667B4D4" w14:textId="746D0B55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D.</w:t>
      </w:r>
      <w:r w:rsidR="00403E59">
        <w:rPr>
          <w:noProof/>
          <w:color w:val="000000" w:themeColor="text1"/>
          <w:szCs w:val="28"/>
          <w:lang w:val="nl-NL" w:eastAsia="fr-FR"/>
        </w:rPr>
        <w:t xml:space="preserve"> </w:t>
      </w:r>
      <w:r w:rsidRPr="00DB5614">
        <w:rPr>
          <w:noProof/>
          <w:color w:val="000000" w:themeColor="text1"/>
          <w:szCs w:val="28"/>
          <w:lang w:val="nl-NL" w:eastAsia="fr-FR"/>
        </w:rPr>
        <w:t>Hóa học, S</w:t>
      </w:r>
      <w:r w:rsidRPr="00DB5614">
        <w:rPr>
          <w:bCs/>
          <w:color w:val="000000" w:themeColor="text1"/>
          <w:szCs w:val="28"/>
          <w:lang w:val="nl-NL" w:eastAsia="fr-FR"/>
        </w:rPr>
        <w:t>inh học, Khoa học Trái Đất, Toán học, Lịch sử</w:t>
      </w:r>
      <w:r w:rsidR="00403E59">
        <w:rPr>
          <w:bCs/>
          <w:color w:val="000000" w:themeColor="text1"/>
          <w:szCs w:val="28"/>
          <w:lang w:val="nl-NL" w:eastAsia="fr-FR"/>
        </w:rPr>
        <w:t>.</w:t>
      </w:r>
    </w:p>
    <w:p w14:paraId="339128D8" w14:textId="70DCF794" w:rsidR="00D92E9B" w:rsidRPr="00147EBD" w:rsidRDefault="00D92E9B" w:rsidP="00D92E9B">
      <w:pPr>
        <w:widowControl w:val="0"/>
        <w:tabs>
          <w:tab w:val="left" w:pos="284"/>
        </w:tabs>
        <w:spacing w:after="0" w:line="240" w:lineRule="auto"/>
        <w:rPr>
          <w:rFonts w:eastAsia="Times New Roman"/>
          <w:szCs w:val="28"/>
          <w:lang w:val="nl-NL"/>
        </w:rPr>
      </w:pPr>
      <w:r w:rsidRPr="00147EBD">
        <w:rPr>
          <w:b/>
          <w:bCs/>
          <w:szCs w:val="28"/>
          <w:lang w:val="nl-NL" w:eastAsia="fr-FR"/>
        </w:rPr>
        <w:t>Câu 11.</w:t>
      </w:r>
      <w:r w:rsidRPr="00147EBD">
        <w:rPr>
          <w:bCs/>
          <w:szCs w:val="28"/>
          <w:lang w:val="nl-NL" w:eastAsia="fr-FR"/>
        </w:rPr>
        <w:t xml:space="preserve"> </w:t>
      </w:r>
      <w:r w:rsidR="00147EBD" w:rsidRPr="00147EBD">
        <w:rPr>
          <w:bCs/>
          <w:szCs w:val="28"/>
          <w:lang w:val="nl-NL" w:eastAsia="fr-FR"/>
        </w:rPr>
        <w:t>C</w:t>
      </w:r>
      <w:r w:rsidRPr="00147EBD">
        <w:rPr>
          <w:bCs/>
          <w:szCs w:val="28"/>
          <w:lang w:val="nl-NL" w:eastAsia="fr-FR"/>
        </w:rPr>
        <w:t>hất t</w:t>
      </w:r>
      <w:r w:rsidRPr="00147EBD">
        <w:rPr>
          <w:rFonts w:eastAsia="Times New Roman"/>
          <w:szCs w:val="28"/>
          <w:lang w:val="nl-NL"/>
        </w:rPr>
        <w:t>inh khiết</w:t>
      </w:r>
      <w:r w:rsidR="00147EBD" w:rsidRPr="00147EBD">
        <w:rPr>
          <w:rFonts w:eastAsia="Times New Roman"/>
          <w:szCs w:val="28"/>
          <w:lang w:val="nl-NL"/>
        </w:rPr>
        <w:t xml:space="preserve"> là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147EBD" w:rsidRPr="00147EBD" w14:paraId="48E138AE" w14:textId="77777777" w:rsidTr="00280320">
        <w:tc>
          <w:tcPr>
            <w:tcW w:w="4817" w:type="dxa"/>
          </w:tcPr>
          <w:p w14:paraId="62D8BBA9" w14:textId="0CCCBA04" w:rsidR="00D92E9B" w:rsidRPr="00147EBD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 w:rsidRPr="00147EBD">
              <w:rPr>
                <w:rFonts w:eastAsia="Times New Roman"/>
                <w:szCs w:val="28"/>
                <w:lang w:val="nl-NL"/>
              </w:rPr>
              <w:t>A. chất không lẫn chất nào khác.</w:t>
            </w:r>
          </w:p>
        </w:tc>
        <w:tc>
          <w:tcPr>
            <w:tcW w:w="4675" w:type="dxa"/>
          </w:tcPr>
          <w:p w14:paraId="2FA43064" w14:textId="151C8D35" w:rsidR="00D92E9B" w:rsidRPr="00147EBD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 w:rsidRPr="00147EBD">
              <w:rPr>
                <w:rFonts w:eastAsia="Times New Roman"/>
                <w:szCs w:val="28"/>
                <w:lang w:val="nl-NL"/>
              </w:rPr>
              <w:t>B. chất có lẫn đường phèn</w:t>
            </w:r>
            <w:r w:rsidR="00357FEA" w:rsidRPr="00147EBD">
              <w:rPr>
                <w:rFonts w:eastAsia="Times New Roman"/>
                <w:szCs w:val="28"/>
                <w:lang w:val="nl-NL"/>
              </w:rPr>
              <w:t>.</w:t>
            </w:r>
          </w:p>
        </w:tc>
      </w:tr>
      <w:tr w:rsidR="00147EBD" w:rsidRPr="00147EBD" w14:paraId="492DCDF2" w14:textId="77777777" w:rsidTr="00280320">
        <w:tc>
          <w:tcPr>
            <w:tcW w:w="4817" w:type="dxa"/>
          </w:tcPr>
          <w:p w14:paraId="03484893" w14:textId="12EA0389" w:rsidR="00D92E9B" w:rsidRPr="00147EBD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 w:rsidRPr="00147EBD">
              <w:rPr>
                <w:rFonts w:eastAsia="Times New Roman"/>
                <w:szCs w:val="28"/>
                <w:lang w:val="nl-NL"/>
              </w:rPr>
              <w:t>C. chất có lẫn muối trắng</w:t>
            </w:r>
            <w:r w:rsidR="00357FEA" w:rsidRPr="00147EBD">
              <w:rPr>
                <w:rFonts w:eastAsia="Times New Roman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714EF52" w14:textId="15155FF2" w:rsidR="00D92E9B" w:rsidRPr="00147EBD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 w:rsidRPr="00147EBD">
              <w:rPr>
                <w:rFonts w:eastAsia="Times New Roman"/>
                <w:szCs w:val="28"/>
                <w:lang w:val="nl-NL"/>
              </w:rPr>
              <w:t>D. chất có lẫn tương ớt</w:t>
            </w:r>
            <w:r w:rsidR="00357FEA" w:rsidRPr="00147EBD">
              <w:rPr>
                <w:rFonts w:eastAsia="Times New Roman"/>
                <w:szCs w:val="28"/>
                <w:lang w:val="nl-NL"/>
              </w:rPr>
              <w:t>.</w:t>
            </w:r>
          </w:p>
        </w:tc>
      </w:tr>
    </w:tbl>
    <w:p w14:paraId="7D428D60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12.</w:t>
      </w:r>
      <w:r w:rsidRPr="00DB5614">
        <w:rPr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Virus sống k</w:t>
      </w:r>
      <w:r w:rsidRPr="00DB5614">
        <w:rPr>
          <w:color w:val="000000" w:themeColor="text1"/>
          <w:sz w:val="28"/>
          <w:szCs w:val="28"/>
          <w:lang w:val="nl-NL"/>
        </w:rPr>
        <w:t>í s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inh nội bào bắt buộc v</w:t>
      </w:r>
      <w:r w:rsidRPr="00DB5614">
        <w:rPr>
          <w:bCs/>
          <w:color w:val="000000" w:themeColor="text1"/>
          <w:sz w:val="28"/>
          <w:szCs w:val="28"/>
          <w:lang w:eastAsia="fr-FR"/>
        </w:rPr>
        <w:t>ì?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054FBA3D" w14:textId="77777777" w:rsidTr="00280320">
        <w:tc>
          <w:tcPr>
            <w:tcW w:w="4817" w:type="dxa"/>
          </w:tcPr>
          <w:p w14:paraId="7D368FEF" w14:textId="09BEC45F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A. Chưa có cấu tạo tế bào</w:t>
            </w:r>
            <w:r w:rsidR="00357FE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313CD1F7" w14:textId="2AD50AE6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B. Có k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ích thước h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iển vi</w:t>
            </w:r>
            <w:r w:rsidR="00357FE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  <w:tr w:rsidR="00D92E9B" w:rsidRPr="00DB5614" w14:paraId="4657F440" w14:textId="77777777" w:rsidTr="00280320">
        <w:tc>
          <w:tcPr>
            <w:tcW w:w="4817" w:type="dxa"/>
          </w:tcPr>
          <w:p w14:paraId="5EA870E7" w14:textId="768015E6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C. Có cấu tạo tế bào nhân sơ</w:t>
            </w:r>
            <w:r w:rsidR="00357FE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7F003757" w14:textId="4A0FD439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D. Có h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ình dạng không cố đ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ịnh</w:t>
            </w:r>
            <w:r w:rsidR="00357FE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</w:tbl>
    <w:p w14:paraId="3742079A" w14:textId="77777777" w:rsidR="00D92E9B" w:rsidRPr="00DB5614" w:rsidRDefault="00D92E9B" w:rsidP="00D92E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bCs/>
          <w:color w:val="000000" w:themeColor="text1"/>
          <w:szCs w:val="28"/>
          <w:lang w:val="nl-NL" w:eastAsia="fr-FR"/>
        </w:rPr>
        <w:t>Câu 13.</w:t>
      </w:r>
      <w:r w:rsidRPr="00DB5614">
        <w:rPr>
          <w:rFonts w:eastAsia="Times New Roman"/>
          <w:bCs/>
          <w:color w:val="000000" w:themeColor="text1"/>
          <w:szCs w:val="28"/>
          <w:lang w:val="nl-NL" w:eastAsia="fr-FR"/>
        </w:rPr>
        <w:t xml:space="preserve"> Dãy gồm các vật thể tự nh</w:t>
      </w:r>
      <w:r w:rsidRPr="00DB5614">
        <w:rPr>
          <w:color w:val="000000" w:themeColor="text1"/>
          <w:szCs w:val="28"/>
          <w:lang w:val="nl-NL"/>
        </w:rPr>
        <w:t>iên là: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2F3E38A1" w14:textId="77777777" w:rsidTr="00280320">
        <w:tc>
          <w:tcPr>
            <w:tcW w:w="4817" w:type="dxa"/>
          </w:tcPr>
          <w:p w14:paraId="7B2A7C4D" w14:textId="0956DF3A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A. </w:t>
            </w:r>
            <w:r w:rsidR="00357FE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chó, xe máy, con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7EFA29D" w14:textId="75D10BF6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B. </w:t>
            </w:r>
            <w:r w:rsidR="00357FE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sư tử, đồ</w:t>
            </w:r>
            <w:r w:rsidRPr="00DB5614">
              <w:rPr>
                <w:color w:val="000000" w:themeColor="text1"/>
                <w:szCs w:val="28"/>
                <w:lang w:val="nl-NL"/>
              </w:rPr>
              <w:t>i núi, cây cối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92E9B" w:rsidRPr="00DB5614" w14:paraId="0411FBE6" w14:textId="77777777" w:rsidTr="00280320">
        <w:tc>
          <w:tcPr>
            <w:tcW w:w="4817" w:type="dxa"/>
          </w:tcPr>
          <w:p w14:paraId="010F38EE" w14:textId="64BE5BB5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C. </w:t>
            </w:r>
            <w:r w:rsidR="00357FE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ánh m</w:t>
            </w:r>
            <w:r w:rsidRPr="00DB5614">
              <w:rPr>
                <w:bCs/>
                <w:color w:val="000000" w:themeColor="text1"/>
                <w:szCs w:val="28"/>
                <w:lang w:eastAsia="fr-FR"/>
              </w:rPr>
              <w:t>ì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, nước ngọt, cây cố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357FE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007BE07" w14:textId="6FC4DB11" w:rsidR="00D92E9B" w:rsidRPr="00DB5614" w:rsidRDefault="00D92E9B" w:rsidP="000475AE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D. </w:t>
            </w:r>
            <w:r w:rsidR="00357FE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ây cam, quả quýt bánh ngọt</w:t>
            </w:r>
            <w:r w:rsidR="00357FE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.</w:t>
            </w:r>
          </w:p>
        </w:tc>
      </w:tr>
    </w:tbl>
    <w:p w14:paraId="40F94DF8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bCs/>
          <w:color w:val="000000" w:themeColor="text1"/>
          <w:szCs w:val="28"/>
          <w:lang w:val="nl-NL"/>
        </w:rPr>
        <w:t>Câu 14.</w:t>
      </w:r>
      <w:r w:rsidRPr="00DB5614">
        <w:rPr>
          <w:color w:val="000000" w:themeColor="text1"/>
          <w:szCs w:val="28"/>
          <w:lang w:val="nl-NL"/>
        </w:rPr>
        <w:t xml:space="preserve"> Sự lớn lên và s</w:t>
      </w:r>
      <w:r w:rsidRPr="00DB5614">
        <w:rPr>
          <w:rFonts w:eastAsia="Times New Roman"/>
          <w:color w:val="000000" w:themeColor="text1"/>
          <w:szCs w:val="28"/>
        </w:rPr>
        <w:t>inh sản của tế bào có ý ngh</w:t>
      </w:r>
      <w:r w:rsidRPr="00DB5614">
        <w:rPr>
          <w:color w:val="000000" w:themeColor="text1"/>
          <w:szCs w:val="28"/>
        </w:rPr>
        <w:t>ĩa g</w:t>
      </w:r>
      <w:r w:rsidRPr="00DB5614">
        <w:rPr>
          <w:color w:val="000000" w:themeColor="text1"/>
          <w:szCs w:val="28"/>
          <w:lang w:val="nl-NL"/>
        </w:rPr>
        <w:t>ì?</w:t>
      </w:r>
    </w:p>
    <w:p w14:paraId="3730EB67" w14:textId="6E15215F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A. Tăng kích thước của cơ thể sinh vật</w:t>
      </w:r>
      <w:r w:rsidR="00357FEA">
        <w:rPr>
          <w:color w:val="000000" w:themeColor="text1"/>
          <w:szCs w:val="28"/>
          <w:lang w:val="nl-NL"/>
        </w:rPr>
        <w:t>.</w:t>
      </w:r>
    </w:p>
    <w:p w14:paraId="6AC38CC2" w14:textId="3BAE1FA4" w:rsidR="00D92E9B" w:rsidRPr="00DB5614" w:rsidRDefault="00D92E9B" w:rsidP="00D92E9B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color w:val="000000" w:themeColor="text1"/>
          <w:szCs w:val="28"/>
          <w:lang w:val="nl-NL"/>
        </w:rPr>
        <w:t>B. Kh</w:t>
      </w:r>
      <w:r w:rsidRPr="00DB5614">
        <w:rPr>
          <w:rFonts w:eastAsia="Times New Roman"/>
          <w:color w:val="000000" w:themeColor="text1"/>
          <w:szCs w:val="28"/>
        </w:rPr>
        <w:t>iến cho sinh vật già đi</w:t>
      </w:r>
      <w:r w:rsidR="00357FEA">
        <w:rPr>
          <w:rFonts w:eastAsia="Times New Roman"/>
          <w:color w:val="000000" w:themeColor="text1"/>
          <w:szCs w:val="28"/>
        </w:rPr>
        <w:t>.</w:t>
      </w:r>
    </w:p>
    <w:p w14:paraId="6AFBCD1C" w14:textId="2200A03C" w:rsidR="00D92E9B" w:rsidRPr="00BC68B3" w:rsidRDefault="00D92E9B" w:rsidP="00280320">
      <w:pPr>
        <w:widowControl w:val="0"/>
        <w:spacing w:after="0" w:line="240" w:lineRule="auto"/>
        <w:rPr>
          <w:color w:val="000000" w:themeColor="text1"/>
          <w:w w:val="95"/>
          <w:szCs w:val="28"/>
          <w:lang w:val="nl-NL"/>
        </w:rPr>
      </w:pPr>
      <w:r w:rsidRPr="00BC68B3">
        <w:rPr>
          <w:rFonts w:eastAsia="Times New Roman"/>
          <w:color w:val="000000" w:themeColor="text1"/>
          <w:w w:val="95"/>
          <w:szCs w:val="28"/>
        </w:rPr>
        <w:t xml:space="preserve">C. </w:t>
      </w:r>
      <w:r w:rsidRPr="00BC68B3">
        <w:rPr>
          <w:color w:val="000000" w:themeColor="text1"/>
          <w:w w:val="95"/>
          <w:szCs w:val="28"/>
          <w:lang w:val="nl-NL"/>
        </w:rPr>
        <w:t>Tăng kích thước của sinh vậ</w:t>
      </w:r>
      <w:r w:rsidR="00280320" w:rsidRPr="00BC68B3">
        <w:rPr>
          <w:color w:val="000000" w:themeColor="text1"/>
          <w:w w:val="95"/>
          <w:szCs w:val="28"/>
          <w:lang w:val="nl-NL"/>
        </w:rPr>
        <w:t xml:space="preserve">t, </w:t>
      </w:r>
      <w:r w:rsidRPr="00BC68B3">
        <w:rPr>
          <w:color w:val="000000" w:themeColor="text1"/>
          <w:w w:val="95"/>
          <w:szCs w:val="28"/>
          <w:lang w:val="nl-NL"/>
        </w:rPr>
        <w:t xml:space="preserve">thay thế các tế bào </w:t>
      </w:r>
      <w:r w:rsidR="00280320" w:rsidRPr="00BC68B3">
        <w:rPr>
          <w:rFonts w:eastAsia="Times New Roman"/>
          <w:color w:val="000000" w:themeColor="text1"/>
          <w:w w:val="95"/>
          <w:szCs w:val="28"/>
        </w:rPr>
        <w:t xml:space="preserve">già, </w:t>
      </w:r>
      <w:r w:rsidRPr="00BC68B3">
        <w:rPr>
          <w:rFonts w:eastAsia="Times New Roman"/>
          <w:color w:val="000000" w:themeColor="text1"/>
          <w:w w:val="95"/>
          <w:szCs w:val="28"/>
        </w:rPr>
        <w:t>chết và các tế bào b</w:t>
      </w:r>
      <w:r w:rsidRPr="00BC68B3">
        <w:rPr>
          <w:color w:val="000000" w:themeColor="text1"/>
          <w:w w:val="95"/>
          <w:szCs w:val="28"/>
          <w:lang w:val="nl-NL"/>
        </w:rPr>
        <w:t>ị tổn thương</w:t>
      </w:r>
      <w:r w:rsidR="00357FEA">
        <w:rPr>
          <w:color w:val="000000" w:themeColor="text1"/>
          <w:w w:val="95"/>
          <w:szCs w:val="28"/>
          <w:lang w:val="nl-NL"/>
        </w:rPr>
        <w:t>.</w:t>
      </w:r>
    </w:p>
    <w:p w14:paraId="58F894D2" w14:textId="77777777" w:rsidR="00D92E9B" w:rsidRPr="00DB5614" w:rsidRDefault="00D92E9B" w:rsidP="00D92E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D. Ngăn chặn sự xâm nhập của các yếu tổ từ bên ngòa</w:t>
      </w:r>
      <w:r w:rsidRPr="00DB5614">
        <w:rPr>
          <w:rFonts w:eastAsia="Times New Roman"/>
          <w:color w:val="000000" w:themeColor="text1"/>
          <w:szCs w:val="28"/>
        </w:rPr>
        <w:t>i vào cơ thể.</w:t>
      </w:r>
    </w:p>
    <w:p w14:paraId="53721A9F" w14:textId="77777777" w:rsidR="00D92E9B" w:rsidRPr="00DB5614" w:rsidRDefault="00D92E9B" w:rsidP="00D92E9B">
      <w:pPr>
        <w:pStyle w:val="NormalWeb"/>
        <w:widowControl w:val="0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bCs/>
          <w:color w:val="000000" w:themeColor="text1"/>
          <w:sz w:val="28"/>
          <w:szCs w:val="28"/>
          <w:lang w:val="nl-NL"/>
        </w:rPr>
        <w:t>Câu 15.</w:t>
      </w:r>
      <w:r w:rsidRPr="00DB5614">
        <w:rPr>
          <w:color w:val="000000" w:themeColor="text1"/>
          <w:sz w:val="28"/>
          <w:szCs w:val="28"/>
          <w:lang w:val="nl-NL"/>
        </w:rPr>
        <w:t xml:space="preserve"> Thành phần nào g</w:t>
      </w:r>
      <w:r w:rsidRPr="00DB5614">
        <w:rPr>
          <w:color w:val="000000" w:themeColor="text1"/>
          <w:sz w:val="28"/>
          <w:szCs w:val="28"/>
        </w:rPr>
        <w:t>iúp lục lạp có khả năng quang hợp</w:t>
      </w:r>
      <w:r w:rsidRPr="00DB5614">
        <w:rPr>
          <w:color w:val="000000" w:themeColor="text1"/>
          <w:sz w:val="28"/>
          <w:szCs w:val="28"/>
          <w:lang w:val="nl-NL"/>
        </w:rPr>
        <w:t>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27C73E6A" w14:textId="77777777" w:rsidTr="00280320">
        <w:tc>
          <w:tcPr>
            <w:tcW w:w="4817" w:type="dxa"/>
          </w:tcPr>
          <w:p w14:paraId="5B7439E6" w14:textId="0D0FE67B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Caroteno</w:t>
            </w:r>
            <w:r w:rsidRPr="00DB5614">
              <w:rPr>
                <w:color w:val="000000" w:themeColor="text1"/>
                <w:sz w:val="28"/>
                <w:szCs w:val="28"/>
              </w:rPr>
              <w:t>id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14DE1B3A" w14:textId="2DD199E5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Xanthopyll</w:t>
            </w:r>
            <w:r w:rsidR="00357FE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27F40ABD" w14:textId="77777777" w:rsidTr="00280320">
        <w:tc>
          <w:tcPr>
            <w:tcW w:w="4817" w:type="dxa"/>
          </w:tcPr>
          <w:p w14:paraId="21B220C8" w14:textId="3609B781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Phycob</w:t>
            </w:r>
            <w:r w:rsidRPr="00DB5614">
              <w:rPr>
                <w:color w:val="000000" w:themeColor="text1"/>
                <w:sz w:val="28"/>
                <w:szCs w:val="28"/>
              </w:rPr>
              <w:t>ilin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49A05BF1" w14:textId="5D09AB59" w:rsidR="00D92E9B" w:rsidRPr="00DB5614" w:rsidRDefault="00D92E9B" w:rsidP="000475AE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D</w:t>
            </w:r>
            <w:r w:rsidRPr="00DB5614">
              <w:rPr>
                <w:color w:val="000000" w:themeColor="text1"/>
                <w:sz w:val="28"/>
                <w:szCs w:val="28"/>
              </w:rPr>
              <w:t>iệp lục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584CB47F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16.</w:t>
      </w:r>
      <w:r w:rsidRPr="00DB5614">
        <w:rPr>
          <w:color w:val="000000" w:themeColor="text1"/>
          <w:sz w:val="28"/>
          <w:szCs w:val="28"/>
          <w:lang w:val="nl-NL"/>
        </w:rPr>
        <w:t xml:space="preserve"> Dụng cụ nào sau đây được dùng để đo nh</w:t>
      </w:r>
      <w:r w:rsidRPr="00DB5614">
        <w:rPr>
          <w:color w:val="000000" w:themeColor="text1"/>
          <w:sz w:val="28"/>
          <w:szCs w:val="28"/>
        </w:rPr>
        <w:t>iệt độ sôi của nước?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4C108DBD" w14:textId="77777777" w:rsidTr="00280320">
        <w:tc>
          <w:tcPr>
            <w:tcW w:w="4817" w:type="dxa"/>
          </w:tcPr>
          <w:p w14:paraId="11B5630D" w14:textId="56FF6845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A. Nhiệt kế rượu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76A5A750" w14:textId="5DB5C3CB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B. Nhiệt kế y tế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D92E9B" w:rsidRPr="00DB5614" w14:paraId="14C1270B" w14:textId="77777777" w:rsidTr="00280320">
        <w:tc>
          <w:tcPr>
            <w:tcW w:w="4817" w:type="dxa"/>
          </w:tcPr>
          <w:p w14:paraId="321A783C" w14:textId="1F501156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C. Nhiệt kế thủy ngân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3C8350D7" w14:textId="21251B63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D. Nhiệt kế đổi màu</w:t>
            </w:r>
            <w:r w:rsidR="00357FE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510389CB" w14:textId="1F2C367D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</w:rPr>
        <w:t>Câu 17</w:t>
      </w:r>
      <w:r w:rsidR="00C85885">
        <w:rPr>
          <w:b/>
          <w:color w:val="000000" w:themeColor="text1"/>
          <w:sz w:val="28"/>
          <w:szCs w:val="28"/>
        </w:rPr>
        <w:t>.</w:t>
      </w:r>
      <w:r w:rsidRPr="00DB5614">
        <w:rPr>
          <w:color w:val="000000" w:themeColor="text1"/>
          <w:sz w:val="28"/>
          <w:szCs w:val="28"/>
        </w:rPr>
        <w:t xml:space="preserve"> Thành phần nào dưới đây </w:t>
      </w:r>
      <w:r w:rsidRPr="00DB5614">
        <w:rPr>
          <w:b/>
          <w:i/>
          <w:color w:val="000000" w:themeColor="text1"/>
          <w:sz w:val="28"/>
          <w:szCs w:val="28"/>
          <w:u w:val="single"/>
        </w:rPr>
        <w:t>không</w:t>
      </w:r>
      <w:r w:rsidRPr="00DB5614">
        <w:rPr>
          <w:color w:val="000000" w:themeColor="text1"/>
          <w:sz w:val="28"/>
          <w:szCs w:val="28"/>
        </w:rPr>
        <w:t xml:space="preserve"> thuộc thành phần cấu tạo ch</w:t>
      </w:r>
      <w:r w:rsidRPr="00DB5614">
        <w:rPr>
          <w:color w:val="000000" w:themeColor="text1"/>
          <w:sz w:val="28"/>
          <w:szCs w:val="28"/>
          <w:lang w:val="nl-NL"/>
        </w:rPr>
        <w:t>ính của tế bào?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70A2985B" w14:textId="77777777" w:rsidTr="00280320">
        <w:tc>
          <w:tcPr>
            <w:tcW w:w="4817" w:type="dxa"/>
          </w:tcPr>
          <w:p w14:paraId="0FC9FE73" w14:textId="27987A3C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Màng tế bào</w:t>
            </w:r>
            <w:r w:rsidR="00357FE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333431D" w14:textId="5D18F749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chất</w:t>
            </w:r>
            <w:r w:rsidR="00357FE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527152C5" w14:textId="77777777" w:rsidTr="00280320">
        <w:tc>
          <w:tcPr>
            <w:tcW w:w="4817" w:type="dxa"/>
          </w:tcPr>
          <w:p w14:paraId="28BBDFAF" w14:textId="1F961E66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Thành tế bào</w:t>
            </w:r>
            <w:r w:rsidR="00357FE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A810388" w14:textId="21D38942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Nhân/Vùng nhân</w:t>
            </w:r>
            <w:r w:rsidR="00357FE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60812BA7" w14:textId="07E6CD9D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</w:rPr>
        <w:t>Câu 1</w:t>
      </w:r>
      <w:r w:rsidRPr="00DB5614">
        <w:rPr>
          <w:b/>
          <w:color w:val="000000" w:themeColor="text1"/>
          <w:sz w:val="28"/>
          <w:szCs w:val="28"/>
          <w:lang w:val="nl-NL"/>
        </w:rPr>
        <w:t>8</w:t>
      </w:r>
      <w:r w:rsidR="00C85885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Việc phân lọai thế giới sống có ý </w:t>
      </w:r>
      <w:r w:rsidRPr="00DB5614">
        <w:rPr>
          <w:color w:val="000000" w:themeColor="text1"/>
          <w:sz w:val="28"/>
          <w:szCs w:val="28"/>
        </w:rPr>
        <w:t>nghĩa g</w:t>
      </w:r>
      <w:r w:rsidRPr="00DB5614">
        <w:rPr>
          <w:bCs/>
          <w:color w:val="000000" w:themeColor="text1"/>
          <w:sz w:val="28"/>
          <w:szCs w:val="28"/>
          <w:lang w:eastAsia="fr-FR"/>
        </w:rPr>
        <w:t>ì đố</w:t>
      </w:r>
      <w:r w:rsidRPr="00DB5614">
        <w:rPr>
          <w:color w:val="000000" w:themeColor="text1"/>
          <w:sz w:val="28"/>
          <w:szCs w:val="28"/>
          <w:lang w:val="nl-NL"/>
        </w:rPr>
        <w:t>i với chúng ta?</w:t>
      </w:r>
    </w:p>
    <w:p w14:paraId="56748893" w14:textId="396B9250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(1) Gọi đúng tên sinh vật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4FA84040" w14:textId="6ED8D642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(2) Đưa sinh vật vào đúng nhóm phân lọai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04B5B0B8" w14:textId="0FA0A1F5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(3) Thấy được vai trò của sinh vật trong tự nhiên và thực tiễn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494931AC" w14:textId="2071F0C6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(4)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được mối quan hệ họ hàng của các sinh vật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1803817B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Đáp án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92E9B" w:rsidRPr="00DB5614" w14:paraId="72407CC3" w14:textId="77777777" w:rsidTr="000475AE">
        <w:tc>
          <w:tcPr>
            <w:tcW w:w="4675" w:type="dxa"/>
          </w:tcPr>
          <w:p w14:paraId="598B1809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(1), (2), (3)</w:t>
            </w:r>
          </w:p>
        </w:tc>
        <w:tc>
          <w:tcPr>
            <w:tcW w:w="4675" w:type="dxa"/>
          </w:tcPr>
          <w:p w14:paraId="4825EEA1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(1), (2), (4)</w:t>
            </w:r>
          </w:p>
        </w:tc>
      </w:tr>
      <w:tr w:rsidR="00D92E9B" w:rsidRPr="00DB5614" w14:paraId="11E90EE7" w14:textId="77777777" w:rsidTr="000475AE">
        <w:tc>
          <w:tcPr>
            <w:tcW w:w="4675" w:type="dxa"/>
          </w:tcPr>
          <w:p w14:paraId="2EFF42B9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(2), (3), (4)</w:t>
            </w:r>
          </w:p>
        </w:tc>
        <w:tc>
          <w:tcPr>
            <w:tcW w:w="4675" w:type="dxa"/>
          </w:tcPr>
          <w:p w14:paraId="11AF6CAE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(3), (4)</w:t>
            </w:r>
          </w:p>
        </w:tc>
      </w:tr>
    </w:tbl>
    <w:p w14:paraId="34ED7688" w14:textId="65C8AB00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19</w:t>
      </w:r>
      <w:r w:rsidR="00C85885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Chất rắn nào sau đây </w:t>
      </w:r>
      <w:r w:rsidRPr="00DB5614">
        <w:rPr>
          <w:b/>
          <w:i/>
          <w:color w:val="000000" w:themeColor="text1"/>
          <w:sz w:val="28"/>
          <w:szCs w:val="28"/>
          <w:u w:val="single"/>
          <w:lang w:val="nl-NL"/>
        </w:rPr>
        <w:t>không</w:t>
      </w:r>
      <w:r w:rsidRPr="00DB5614">
        <w:rPr>
          <w:color w:val="000000" w:themeColor="text1"/>
          <w:sz w:val="28"/>
          <w:szCs w:val="28"/>
          <w:lang w:val="nl-NL"/>
        </w:rPr>
        <w:t xml:space="preserve"> tan trong nước?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660D7188" w14:textId="77777777" w:rsidTr="0010050D">
        <w:tc>
          <w:tcPr>
            <w:tcW w:w="4817" w:type="dxa"/>
          </w:tcPr>
          <w:p w14:paraId="14E9053E" w14:textId="6D0965E3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Muối ăn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A7ADA17" w14:textId="5C3D18DF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Calcium carbonate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0CDCD050" w14:textId="77777777" w:rsidTr="0010050D">
        <w:tc>
          <w:tcPr>
            <w:tcW w:w="4817" w:type="dxa"/>
          </w:tcPr>
          <w:p w14:paraId="2CC94BB2" w14:textId="1C96B226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Đường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169A49C" w14:textId="2EEFFE4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Viên sủi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0E304629" w14:textId="7EA70D15" w:rsidR="00D92E9B" w:rsidRPr="00BC68B3" w:rsidRDefault="00D92E9B" w:rsidP="00D92E9B">
      <w:pPr>
        <w:pStyle w:val="NormalWeb"/>
        <w:spacing w:before="0" w:beforeAutospacing="0" w:after="0" w:afterAutospacing="0"/>
        <w:rPr>
          <w:color w:val="000000" w:themeColor="text1"/>
          <w:w w:val="95"/>
          <w:sz w:val="28"/>
          <w:szCs w:val="28"/>
          <w:lang w:val="nl-NL"/>
        </w:rPr>
      </w:pPr>
      <w:r w:rsidRPr="00BC68B3">
        <w:rPr>
          <w:b/>
          <w:color w:val="000000" w:themeColor="text1"/>
          <w:w w:val="95"/>
          <w:sz w:val="28"/>
          <w:szCs w:val="28"/>
          <w:lang w:val="nl-NL"/>
        </w:rPr>
        <w:t>Câu 20</w:t>
      </w:r>
      <w:r w:rsidR="00C85885" w:rsidRPr="00BC68B3">
        <w:rPr>
          <w:b/>
          <w:color w:val="000000" w:themeColor="text1"/>
          <w:w w:val="95"/>
          <w:sz w:val="28"/>
          <w:szCs w:val="28"/>
          <w:lang w:val="nl-NL"/>
        </w:rPr>
        <w:t>.</w:t>
      </w:r>
      <w:r w:rsidRPr="00BC68B3">
        <w:rPr>
          <w:b/>
          <w:color w:val="000000" w:themeColor="text1"/>
          <w:w w:val="95"/>
          <w:sz w:val="28"/>
          <w:szCs w:val="28"/>
          <w:lang w:val="nl-NL"/>
        </w:rPr>
        <w:t xml:space="preserve"> </w:t>
      </w:r>
      <w:r w:rsidRPr="00BC68B3">
        <w:rPr>
          <w:color w:val="000000" w:themeColor="text1"/>
          <w:w w:val="95"/>
          <w:sz w:val="28"/>
          <w:szCs w:val="28"/>
          <w:lang w:val="nl-NL"/>
        </w:rPr>
        <w:t>Một tế bào sau khi trải qua 4 lần sinh sản liên tiếp sẽ tạo ra bao nhiêu tế bào con?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70A3CD80" w14:textId="77777777" w:rsidTr="0010050D">
        <w:tc>
          <w:tcPr>
            <w:tcW w:w="4817" w:type="dxa"/>
          </w:tcPr>
          <w:p w14:paraId="6D00561A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4</w:t>
            </w:r>
          </w:p>
        </w:tc>
        <w:tc>
          <w:tcPr>
            <w:tcW w:w="4675" w:type="dxa"/>
          </w:tcPr>
          <w:p w14:paraId="40F42107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8</w:t>
            </w:r>
          </w:p>
        </w:tc>
      </w:tr>
      <w:tr w:rsidR="00D92E9B" w:rsidRPr="00DB5614" w14:paraId="51C5810C" w14:textId="77777777" w:rsidTr="0010050D">
        <w:tc>
          <w:tcPr>
            <w:tcW w:w="4817" w:type="dxa"/>
          </w:tcPr>
          <w:p w14:paraId="570F9E09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16</w:t>
            </w:r>
          </w:p>
        </w:tc>
        <w:tc>
          <w:tcPr>
            <w:tcW w:w="4675" w:type="dxa"/>
          </w:tcPr>
          <w:p w14:paraId="0D2EA6E6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12</w:t>
            </w:r>
          </w:p>
        </w:tc>
      </w:tr>
    </w:tbl>
    <w:p w14:paraId="20F48BBE" w14:textId="4D253051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21</w:t>
      </w:r>
      <w:r w:rsidR="00C85885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Vitamin nào thiếu gây khô mắt có thể dẫn đến mù lòa?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00785AB7" w14:textId="77777777" w:rsidTr="0010050D">
        <w:tc>
          <w:tcPr>
            <w:tcW w:w="4817" w:type="dxa"/>
          </w:tcPr>
          <w:p w14:paraId="60A1BE74" w14:textId="47FAA669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8145E74" w14:textId="1CBF6FB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2B09E556" w14:textId="77777777" w:rsidTr="0010050D">
        <w:tc>
          <w:tcPr>
            <w:tcW w:w="4817" w:type="dxa"/>
          </w:tcPr>
          <w:p w14:paraId="243CD867" w14:textId="75CEE1F5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D46AA8E" w14:textId="772D6EC2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35AFEB03" w14:textId="001672F9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lastRenderedPageBreak/>
        <w:t>Câu 22</w:t>
      </w:r>
      <w:r w:rsidR="00C85885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Quan sát h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ình ảnh và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14:paraId="38D7929B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47A0CD8D" wp14:editId="7EFA7A0D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006D8" w14:textId="3AB80849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(1)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D22AD7">
        <w:rPr>
          <w:color w:val="000000" w:themeColor="text1"/>
          <w:sz w:val="28"/>
          <w:szCs w:val="28"/>
          <w:lang w:val="nl-NL"/>
        </w:rPr>
        <w:t>ngoài</w:t>
      </w:r>
      <w:r w:rsidRPr="00DB5614">
        <w:rPr>
          <w:color w:val="000000" w:themeColor="text1"/>
          <w:sz w:val="28"/>
          <w:szCs w:val="28"/>
          <w:lang w:val="nl-NL"/>
        </w:rPr>
        <w:t>, (2) vỏ protein, (3) phần lõi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04B371B3" w14:textId="230751B9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(1)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(2)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</w:t>
      </w:r>
      <w:r w:rsidR="00D22AD7">
        <w:rPr>
          <w:color w:val="000000" w:themeColor="text1"/>
          <w:sz w:val="28"/>
          <w:szCs w:val="28"/>
          <w:lang w:val="nl-NL"/>
        </w:rPr>
        <w:t>goài</w:t>
      </w:r>
      <w:r w:rsidRPr="00DB5614">
        <w:rPr>
          <w:color w:val="000000" w:themeColor="text1"/>
          <w:sz w:val="28"/>
          <w:szCs w:val="28"/>
          <w:lang w:val="nl-NL"/>
        </w:rPr>
        <w:t>, (3) phần lõi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731DA2B6" w14:textId="71E4C5FD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(1) </w:t>
      </w:r>
      <w:r w:rsidR="00D22AD7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(2)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(3)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ng</w:t>
      </w:r>
      <w:r w:rsidR="00D22AD7">
        <w:rPr>
          <w:color w:val="000000" w:themeColor="text1"/>
          <w:sz w:val="28"/>
          <w:szCs w:val="28"/>
          <w:lang w:val="nl-NL"/>
        </w:rPr>
        <w:t>oà</w:t>
      </w:r>
      <w:r w:rsidRPr="00DB5614">
        <w:rPr>
          <w:color w:val="000000" w:themeColor="text1"/>
          <w:sz w:val="28"/>
          <w:szCs w:val="28"/>
          <w:lang w:val="nl-NL"/>
        </w:rPr>
        <w:t>i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52F81348" w14:textId="12C2CB32" w:rsidR="00D92E9B" w:rsidRPr="00DB5614" w:rsidRDefault="00D92E9B" w:rsidP="00D92E9B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(1)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ng</w:t>
      </w:r>
      <w:r w:rsidR="00D22AD7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 xml:space="preserve">, (2) </w:t>
      </w:r>
      <w:r w:rsidR="00D22AD7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(3) </w:t>
      </w:r>
      <w:r w:rsidR="00D22AD7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protein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1208920B" w14:textId="1AF4411B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23</w:t>
      </w:r>
      <w:r w:rsidR="00C85885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L</w:t>
      </w:r>
      <w:r w:rsidR="00D53235">
        <w:rPr>
          <w:color w:val="000000" w:themeColor="text1"/>
          <w:sz w:val="28"/>
          <w:szCs w:val="28"/>
          <w:lang w:val="nl-NL"/>
        </w:rPr>
        <w:t>oại</w:t>
      </w:r>
      <w:r w:rsidRPr="00DB5614">
        <w:rPr>
          <w:color w:val="000000" w:themeColor="text1"/>
          <w:sz w:val="28"/>
          <w:szCs w:val="28"/>
          <w:lang w:val="nl-NL"/>
        </w:rPr>
        <w:t xml:space="preserve"> tế bào nào sau đây phải quan sát trên kính hiển vi?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17219DB8" w14:textId="77777777" w:rsidTr="0010050D">
        <w:tc>
          <w:tcPr>
            <w:tcW w:w="4817" w:type="dxa"/>
          </w:tcPr>
          <w:p w14:paraId="6DD75E26" w14:textId="0D6B2FF6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 vảy hành</w:t>
            </w:r>
            <w:r w:rsidR="00D22AD7">
              <w:rPr>
                <w:bCs/>
                <w:color w:val="000000" w:themeColor="text1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4675" w:type="dxa"/>
          </w:tcPr>
          <w:p w14:paraId="7A43D3CF" w14:textId="638A2F22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6D4413E8" w14:textId="77777777" w:rsidTr="0010050D">
        <w:tc>
          <w:tcPr>
            <w:tcW w:w="4817" w:type="dxa"/>
          </w:tcPr>
          <w:p w14:paraId="7FAC5682" w14:textId="6E057C9B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Cây xanh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17FC20C" w14:textId="473F09B0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67BCAB68" w14:textId="0D158C6B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24</w:t>
      </w:r>
      <w:r w:rsidR="008F150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14:paraId="4C08A5FF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14:paraId="02D51317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14:paraId="4349F89A" w14:textId="586372B6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Ủ ấm giúp sữa chua có màu trắng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07D2FBFA" w14:textId="7A349EC8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D. Sữa chua nhanh chín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441949A3" w14:textId="5C854B4F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25</w:t>
      </w:r>
      <w:r w:rsidR="008F150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14:paraId="192AC550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7223F59F" w14:textId="77777777" w:rsidTr="0010050D">
        <w:tc>
          <w:tcPr>
            <w:tcW w:w="4817" w:type="dxa"/>
          </w:tcPr>
          <w:p w14:paraId="18E05266" w14:textId="4FBC69B9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  <w:r w:rsidR="00D22AD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675" w:type="dxa"/>
          </w:tcPr>
          <w:p w14:paraId="70C5DFB4" w14:textId="0AC96DC2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  <w:r w:rsidR="00D22AD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92E9B" w:rsidRPr="00DB5614" w14:paraId="29567B5E" w14:textId="77777777" w:rsidTr="0010050D">
        <w:tc>
          <w:tcPr>
            <w:tcW w:w="4817" w:type="dxa"/>
          </w:tcPr>
          <w:p w14:paraId="6892D111" w14:textId="0A30BCD8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  <w:r w:rsidR="00D22AD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675" w:type="dxa"/>
          </w:tcPr>
          <w:p w14:paraId="636B6033" w14:textId="6C84634C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  <w:r w:rsidR="00D22AD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14:paraId="75C77BC5" w14:textId="23DADDC8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26</w:t>
      </w:r>
      <w:r w:rsidR="008F150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Cho các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DB5614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92E9B" w:rsidRPr="00DB5614" w14:paraId="6FB4BF3D" w14:textId="77777777" w:rsidTr="000475AE">
        <w:tc>
          <w:tcPr>
            <w:tcW w:w="4675" w:type="dxa"/>
          </w:tcPr>
          <w:p w14:paraId="00E41E5F" w14:textId="2DE240D0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(1) Tảo lục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A6DC1E8" w14:textId="338ACB4E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(2) Tảo vòng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02F25F60" w14:textId="77777777" w:rsidTr="000475AE">
        <w:tc>
          <w:tcPr>
            <w:tcW w:w="4675" w:type="dxa"/>
          </w:tcPr>
          <w:p w14:paraId="04198A4A" w14:textId="5BDD3C1C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(3) Con ong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2DAE790" w14:textId="6EA635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(4) Cây thông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92E9B" w:rsidRPr="00DB5614" w14:paraId="1B728932" w14:textId="77777777" w:rsidTr="000475AE">
        <w:tc>
          <w:tcPr>
            <w:tcW w:w="4675" w:type="dxa"/>
          </w:tcPr>
          <w:p w14:paraId="2741941C" w14:textId="5157E220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(5) Con bướm</w:t>
            </w:r>
            <w:r w:rsidR="00D22AD7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9DBAC6D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14061477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D92E9B" w:rsidRPr="00DB5614" w14:paraId="7CCBDD80" w14:textId="77777777" w:rsidTr="0010050D">
        <w:tc>
          <w:tcPr>
            <w:tcW w:w="4817" w:type="dxa"/>
          </w:tcPr>
          <w:p w14:paraId="484BCFC7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14:paraId="1F6EE820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D92E9B" w:rsidRPr="00DB5614" w14:paraId="2646FB9C" w14:textId="77777777" w:rsidTr="0010050D">
        <w:tc>
          <w:tcPr>
            <w:tcW w:w="4817" w:type="dxa"/>
          </w:tcPr>
          <w:p w14:paraId="33FD7B73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14:paraId="1E75BFAC" w14:textId="77777777" w:rsidR="00D92E9B" w:rsidRPr="00DB5614" w:rsidRDefault="00D92E9B" w:rsidP="000475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14:paraId="0C2F4626" w14:textId="738A37EE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27</w:t>
      </w:r>
      <w:r w:rsidR="008F150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14:paraId="0CA2D54F" w14:textId="714B4C18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</w:t>
      </w:r>
      <w:r w:rsidR="00D22AD7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các chất không hòa tan trong nhau ra khỏi hỗn hợp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5DDDDF56" w14:textId="2524BD84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</w:t>
      </w:r>
      <w:r w:rsidR="00D22AD7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lỏng khỏi hỗn hợp chất lỏng không đồng nhất</w:t>
      </w:r>
    </w:p>
    <w:p w14:paraId="23CDC374" w14:textId="691E8494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</w:t>
      </w:r>
      <w:r w:rsidR="00D22AD7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tan khỏi chất lỏng</w:t>
      </w:r>
      <w:r w:rsidR="00D22AD7">
        <w:rPr>
          <w:color w:val="000000" w:themeColor="text1"/>
          <w:sz w:val="28"/>
          <w:szCs w:val="28"/>
          <w:lang w:val="nl-NL"/>
        </w:rPr>
        <w:t>.</w:t>
      </w:r>
    </w:p>
    <w:p w14:paraId="27D0117C" w14:textId="7C5522A1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</w:t>
      </w:r>
      <w:r w:rsidR="00D22AD7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không tan trong chất lỏng ra khỏi hỗn hợp của chúng.</w:t>
      </w:r>
    </w:p>
    <w:p w14:paraId="743B7B70" w14:textId="7C9CB5BB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28</w:t>
      </w:r>
      <w:r w:rsidR="008F150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14:paraId="28FB7D23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</w:t>
      </w:r>
      <w:r w:rsidRPr="00DB5614">
        <w:rPr>
          <w:color w:val="000000" w:themeColor="text1"/>
          <w:sz w:val="28"/>
          <w:szCs w:val="28"/>
        </w:rPr>
        <w:t xml:space="preserve"> T</w:t>
      </w:r>
      <w:r w:rsidRPr="00DB5614">
        <w:rPr>
          <w:color w:val="000000" w:themeColor="text1"/>
          <w:sz w:val="28"/>
          <w:szCs w:val="28"/>
          <w:lang w:val="nl-NL"/>
        </w:rPr>
        <w:t>ính tan, tính dẻo, màu sắc,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14:paraId="52FC6E85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DB5614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ệt.</w:t>
      </w:r>
    </w:p>
    <w:p w14:paraId="3928D71B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Khả năng bị phân hủy, tính dẻo, mù</w:t>
      </w:r>
      <w:r w:rsidRPr="00DB5614">
        <w:rPr>
          <w:color w:val="000000" w:themeColor="text1"/>
          <w:sz w:val="28"/>
          <w:szCs w:val="28"/>
        </w:rPr>
        <w:t>i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vị,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, tính cứng.</w:t>
      </w:r>
    </w:p>
    <w:p w14:paraId="6ED10B23" w14:textId="77777777" w:rsidR="00D92E9B" w:rsidRPr="00DB5614" w:rsidRDefault="00D92E9B" w:rsidP="00D92E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tính tan, thể tích.</w:t>
      </w:r>
    </w:p>
    <w:p w14:paraId="64A51FDE" w14:textId="77777777" w:rsidR="00D92E9B" w:rsidRPr="005A787C" w:rsidRDefault="00D92E9B" w:rsidP="00D92E9B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5A787C">
        <w:rPr>
          <w:b/>
          <w:bCs/>
          <w:sz w:val="28"/>
          <w:szCs w:val="28"/>
          <w:lang w:val="nl-NL" w:eastAsia="fr-FR"/>
        </w:rPr>
        <w:t>PHẦN II: TỰ LUẬN (3,0 điểm)</w:t>
      </w:r>
    </w:p>
    <w:p w14:paraId="2DC4860E" w14:textId="77777777" w:rsidR="00D92E9B" w:rsidRPr="005A787C" w:rsidRDefault="00D92E9B" w:rsidP="00D92E9B">
      <w:pPr>
        <w:pStyle w:val="NormalWeb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CE243F">
        <w:rPr>
          <w:b/>
          <w:bCs/>
          <w:sz w:val="28"/>
          <w:szCs w:val="28"/>
          <w:lang w:val="nl-NL" w:eastAsia="fr-FR"/>
        </w:rPr>
        <w:t xml:space="preserve">29 </w:t>
      </w:r>
      <w:r w:rsidRPr="005A787C">
        <w:rPr>
          <w:b/>
          <w:bCs/>
          <w:sz w:val="28"/>
          <w:szCs w:val="28"/>
          <w:lang w:val="nl-NL" w:eastAsia="fr-FR"/>
        </w:rPr>
        <w:t>(1,0 điểm):</w:t>
      </w:r>
      <w:r w:rsidRPr="005A787C">
        <w:rPr>
          <w:bCs/>
          <w:sz w:val="28"/>
          <w:szCs w:val="28"/>
          <w:lang w:val="nl-NL" w:eastAsia="fr-FR"/>
        </w:rPr>
        <w:t xml:space="preserve"> Quan sát h</w:t>
      </w:r>
      <w:r w:rsidRPr="005A787C">
        <w:rPr>
          <w:bCs/>
          <w:sz w:val="28"/>
          <w:szCs w:val="28"/>
          <w:lang w:eastAsia="fr-FR"/>
        </w:rPr>
        <w:t xml:space="preserve">ình ảnh và </w:t>
      </w:r>
      <w:r w:rsidRPr="005A787C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92E9B" w:rsidRPr="005A787C" w14:paraId="26ACADFE" w14:textId="77777777" w:rsidTr="000475AE">
        <w:trPr>
          <w:trHeight w:val="4003"/>
        </w:trPr>
        <w:tc>
          <w:tcPr>
            <w:tcW w:w="4675" w:type="dxa"/>
          </w:tcPr>
          <w:p w14:paraId="67578AF8" w14:textId="77777777" w:rsidR="00D92E9B" w:rsidRPr="005A787C" w:rsidRDefault="00D92E9B" w:rsidP="000475AE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6A295123" wp14:editId="4E1A94D7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47B3BAA" w14:textId="77777777" w:rsidR="00D92E9B" w:rsidRPr="005A787C" w:rsidRDefault="00D92E9B" w:rsidP="000475AE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6CCCCFDF" wp14:editId="084FA111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BBCD1" w14:textId="558246FB" w:rsidR="00D92E9B" w:rsidRPr="005A787C" w:rsidRDefault="00D92E9B" w:rsidP="00D92E9B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CE243F">
        <w:rPr>
          <w:b/>
          <w:bCs/>
          <w:sz w:val="28"/>
          <w:szCs w:val="28"/>
          <w:lang w:val="nl-NL" w:eastAsia="fr-FR"/>
        </w:rPr>
        <w:t>30</w:t>
      </w:r>
      <w:r w:rsidRPr="005A787C">
        <w:rPr>
          <w:b/>
          <w:bCs/>
          <w:sz w:val="28"/>
          <w:szCs w:val="28"/>
          <w:lang w:val="nl-NL" w:eastAsia="fr-FR"/>
        </w:rPr>
        <w:t xml:space="preserve"> (2,0 điểm): </w:t>
      </w:r>
      <w:r w:rsidRPr="005A787C">
        <w:rPr>
          <w:bCs/>
          <w:sz w:val="28"/>
          <w:szCs w:val="28"/>
          <w:lang w:val="nl-NL" w:eastAsia="fr-FR"/>
        </w:rPr>
        <w:t>Xây dựng khóa lưỡng phân cho 6 l</w:t>
      </w:r>
      <w:r w:rsidR="002E6BBD">
        <w:rPr>
          <w:bCs/>
          <w:sz w:val="28"/>
          <w:szCs w:val="28"/>
          <w:lang w:val="nl-NL" w:eastAsia="fr-FR"/>
        </w:rPr>
        <w:t>oài</w:t>
      </w:r>
      <w:r w:rsidRPr="005A787C">
        <w:rPr>
          <w:bCs/>
          <w:sz w:val="28"/>
          <w:szCs w:val="28"/>
          <w:lang w:val="nl-NL" w:eastAsia="fr-FR"/>
        </w:rPr>
        <w:t xml:space="preserve"> </w:t>
      </w:r>
      <w:r w:rsidR="00CE243F">
        <w:rPr>
          <w:bCs/>
          <w:sz w:val="28"/>
          <w:szCs w:val="28"/>
          <w:lang w:val="nl-NL" w:eastAsia="fr-FR"/>
        </w:rPr>
        <w:t>thực</w:t>
      </w:r>
      <w:r w:rsidRPr="005A787C">
        <w:rPr>
          <w:bCs/>
          <w:sz w:val="28"/>
          <w:szCs w:val="28"/>
          <w:lang w:val="nl-NL" w:eastAsia="fr-FR"/>
        </w:rPr>
        <w:t xml:space="preserve"> vật </w:t>
      </w:r>
      <w:r w:rsidR="00CE243F">
        <w:rPr>
          <w:bCs/>
          <w:sz w:val="28"/>
          <w:szCs w:val="28"/>
          <w:lang w:val="nl-NL" w:eastAsia="fr-FR"/>
        </w:rPr>
        <w:t xml:space="preserve">quan sát được ở </w:t>
      </w:r>
      <w:r w:rsidR="006310E2">
        <w:rPr>
          <w:bCs/>
          <w:sz w:val="28"/>
          <w:szCs w:val="28"/>
          <w:lang w:val="nl-NL" w:eastAsia="fr-FR"/>
        </w:rPr>
        <w:t>địa phương nơi em sinh sống.</w:t>
      </w:r>
    </w:p>
    <w:p w14:paraId="76A78C11" w14:textId="77777777" w:rsidR="00D92E9B" w:rsidRPr="005A787C" w:rsidRDefault="00D92E9B" w:rsidP="00D92E9B">
      <w:pPr>
        <w:widowControl w:val="0"/>
        <w:spacing w:before="40" w:after="40" w:line="312" w:lineRule="auto"/>
        <w:jc w:val="center"/>
        <w:rPr>
          <w:szCs w:val="28"/>
          <w:lang w:val="nl-NL"/>
        </w:rPr>
      </w:pPr>
      <w:r w:rsidRPr="005A787C">
        <w:rPr>
          <w:szCs w:val="28"/>
          <w:lang w:val="nl-NL"/>
        </w:rPr>
        <w:t>---------- Hết ----------</w:t>
      </w:r>
    </w:p>
    <w:p w14:paraId="14B568D5" w14:textId="77777777" w:rsidR="00D92E9B" w:rsidRDefault="00D92E9B" w:rsidP="00D92E9B">
      <w:r w:rsidRPr="005A787C">
        <w:rPr>
          <w:szCs w:val="28"/>
          <w:lang w:val="fr-FR"/>
        </w:rPr>
        <w:t xml:space="preserve">         </w:t>
      </w:r>
      <w:r w:rsidRPr="005A787C">
        <w:rPr>
          <w:i/>
          <w:szCs w:val="28"/>
        </w:rPr>
        <w:t>(Học sinh</w:t>
      </w:r>
      <w:r w:rsidRPr="005A787C">
        <w:rPr>
          <w:i/>
          <w:szCs w:val="28"/>
          <w:lang w:val="vi-VN"/>
        </w:rPr>
        <w:t xml:space="preserve"> không </w:t>
      </w:r>
      <w:r w:rsidRPr="005A787C">
        <w:rPr>
          <w:i/>
          <w:szCs w:val="28"/>
        </w:rPr>
        <w:t>sử dụng tài liệu. Giám thị coi thi không giải thích gì thêm</w:t>
      </w:r>
      <w:r>
        <w:rPr>
          <w:i/>
          <w:szCs w:val="28"/>
        </w:rPr>
        <w:t>).</w:t>
      </w:r>
    </w:p>
    <w:p w14:paraId="0E836236" w14:textId="77777777" w:rsidR="00560D59" w:rsidRDefault="00560D59"/>
    <w:sectPr w:rsidR="00560D59" w:rsidSect="004B02AD">
      <w:pgSz w:w="11907" w:h="16840" w:code="9"/>
      <w:pgMar w:top="1134" w:right="85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E9B"/>
    <w:rsid w:val="000C3278"/>
    <w:rsid w:val="0010050D"/>
    <w:rsid w:val="001238B2"/>
    <w:rsid w:val="00147EBD"/>
    <w:rsid w:val="00280320"/>
    <w:rsid w:val="002E6BBD"/>
    <w:rsid w:val="00357FEA"/>
    <w:rsid w:val="00365C9B"/>
    <w:rsid w:val="00403E59"/>
    <w:rsid w:val="004B02AD"/>
    <w:rsid w:val="00560D59"/>
    <w:rsid w:val="005C72EB"/>
    <w:rsid w:val="006310E2"/>
    <w:rsid w:val="00652101"/>
    <w:rsid w:val="0066674C"/>
    <w:rsid w:val="006B2B2E"/>
    <w:rsid w:val="00831354"/>
    <w:rsid w:val="008F1507"/>
    <w:rsid w:val="009E253A"/>
    <w:rsid w:val="00BC68B3"/>
    <w:rsid w:val="00C1393B"/>
    <w:rsid w:val="00C85885"/>
    <w:rsid w:val="00CE243F"/>
    <w:rsid w:val="00D011E7"/>
    <w:rsid w:val="00D22AD7"/>
    <w:rsid w:val="00D53235"/>
    <w:rsid w:val="00D92E9B"/>
    <w:rsid w:val="00E5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9C46"/>
  <w15:chartTrackingRefBased/>
  <w15:docId w15:val="{C8039FAD-1E37-4F92-858C-3C4B9B71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E9B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D92E9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27</cp:revision>
  <dcterms:created xsi:type="dcterms:W3CDTF">2024-12-21T03:12:00Z</dcterms:created>
  <dcterms:modified xsi:type="dcterms:W3CDTF">2024-12-30T09:13:00Z</dcterms:modified>
</cp:coreProperties>
</file>